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8D2E5" w14:textId="3B1670E7" w:rsidR="00F76736" w:rsidRDefault="00AE472E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212DA9">
        <w:rPr>
          <w:color w:val="000000"/>
          <w:spacing w:val="-6"/>
          <w:sz w:val="28"/>
          <w:szCs w:val="28"/>
        </w:rPr>
        <w:t>П</w:t>
      </w:r>
      <w:r w:rsidR="00F76736" w:rsidRPr="00212DA9">
        <w:rPr>
          <w:color w:val="000000"/>
          <w:spacing w:val="-6"/>
          <w:sz w:val="28"/>
          <w:szCs w:val="28"/>
        </w:rPr>
        <w:t xml:space="preserve">РИЛОЖЕНИЕ № </w:t>
      </w:r>
      <w:r w:rsidR="00CF532A">
        <w:rPr>
          <w:color w:val="000000"/>
          <w:spacing w:val="-6"/>
          <w:sz w:val="28"/>
          <w:szCs w:val="28"/>
        </w:rPr>
        <w:t>3</w:t>
      </w:r>
    </w:p>
    <w:p w14:paraId="17DB3621" w14:textId="77777777" w:rsidR="002E61F0" w:rsidRPr="00BD4AE8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2D81F9D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2841A992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7A131037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48620770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FDF3A77" w14:textId="77777777" w:rsidR="00F76736" w:rsidRDefault="00F76736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37172C0F" w14:textId="77777777" w:rsidR="00AF594A" w:rsidRDefault="00AF594A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62E8C8C7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176B62F8" w14:textId="2B4EF8BD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</w:t>
      </w:r>
      <w:r w:rsidR="00AE472E">
        <w:rPr>
          <w:b/>
          <w:sz w:val="28"/>
          <w:szCs w:val="28"/>
        </w:rPr>
        <w:t xml:space="preserve">проведению публичных слушаний по проекту </w:t>
      </w:r>
      <w:r w:rsidR="00CF532A">
        <w:rPr>
          <w:b/>
          <w:sz w:val="28"/>
          <w:szCs w:val="28"/>
        </w:rPr>
        <w:t xml:space="preserve">по </w:t>
      </w:r>
      <w:r w:rsidR="00AE472E">
        <w:rPr>
          <w:b/>
          <w:sz w:val="28"/>
          <w:szCs w:val="28"/>
        </w:rPr>
        <w:t>внесени</w:t>
      </w:r>
      <w:r w:rsidR="00CF532A">
        <w:rPr>
          <w:b/>
          <w:sz w:val="28"/>
          <w:szCs w:val="28"/>
        </w:rPr>
        <w:t>ю</w:t>
      </w:r>
      <w:r w:rsidR="00AE472E">
        <w:rPr>
          <w:b/>
          <w:sz w:val="28"/>
          <w:szCs w:val="28"/>
        </w:rPr>
        <w:t xml:space="preserve"> изменений в генеральный план</w:t>
      </w:r>
      <w:r>
        <w:rPr>
          <w:b/>
          <w:sz w:val="28"/>
          <w:szCs w:val="28"/>
        </w:rPr>
        <w:t xml:space="preserve"> </w:t>
      </w:r>
      <w:r w:rsidR="009942C1">
        <w:rPr>
          <w:b/>
          <w:sz w:val="28"/>
          <w:szCs w:val="28"/>
        </w:rPr>
        <w:t>Новотаманского</w:t>
      </w:r>
      <w:r w:rsidR="00A71004" w:rsidRPr="00A710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63DA516E" w14:textId="0F021DFC" w:rsidR="00EB5C3D" w:rsidRDefault="00EB5C3D" w:rsidP="001C2F9E">
      <w:pPr>
        <w:ind w:firstLine="720"/>
        <w:jc w:val="center"/>
        <w:rPr>
          <w:sz w:val="28"/>
          <w:szCs w:val="28"/>
        </w:rPr>
      </w:pPr>
    </w:p>
    <w:p w14:paraId="5F44FA8D" w14:textId="77777777" w:rsidR="00AF594A" w:rsidRDefault="00AF594A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EB5C3D" w:rsidRPr="003C461C" w14:paraId="6ECC66C4" w14:textId="77777777" w:rsidTr="00EB5C3D">
        <w:tc>
          <w:tcPr>
            <w:tcW w:w="3573" w:type="dxa"/>
            <w:hideMark/>
          </w:tcPr>
          <w:p w14:paraId="39802F1A" w14:textId="77777777" w:rsidR="00EB5C3D" w:rsidRPr="00EB5C3D" w:rsidRDefault="00EB5C3D" w:rsidP="00515969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proofErr w:type="spellStart"/>
            <w:r w:rsidRPr="00EB5C3D">
              <w:rPr>
                <w:sz w:val="28"/>
                <w:szCs w:val="28"/>
              </w:rPr>
              <w:t>Турлюн</w:t>
            </w:r>
            <w:proofErr w:type="spellEnd"/>
            <w:r w:rsidRPr="00EB5C3D">
              <w:rPr>
                <w:sz w:val="28"/>
                <w:szCs w:val="28"/>
              </w:rPr>
              <w:t xml:space="preserve"> </w:t>
            </w:r>
          </w:p>
          <w:p w14:paraId="059BC494" w14:textId="77777777" w:rsidR="00EB5C3D" w:rsidRPr="00EB5C3D" w:rsidRDefault="00EB5C3D" w:rsidP="00515969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Игорь Владимирович</w:t>
            </w:r>
          </w:p>
          <w:p w14:paraId="43D103DC" w14:textId="77777777" w:rsidR="00EB5C3D" w:rsidRPr="00EB5C3D" w:rsidRDefault="00EB5C3D" w:rsidP="00515969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8DDB33" w14:textId="77777777" w:rsidR="00EB5C3D" w:rsidRPr="00EB5C3D" w:rsidRDefault="00EB5C3D" w:rsidP="00EB5C3D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- заместитель главы муниципального образования Темрюкский район, главный архитектор муниципального образования Темрюкский район, председатель комиссии;</w:t>
            </w:r>
          </w:p>
          <w:p w14:paraId="111F09EC" w14:textId="77777777" w:rsidR="00EB5C3D" w:rsidRPr="00EB5C3D" w:rsidRDefault="00EB5C3D" w:rsidP="00EB5C3D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EB5C3D" w:rsidRPr="003C461C" w14:paraId="1D6C0D07" w14:textId="77777777" w:rsidTr="00EB5C3D">
        <w:tc>
          <w:tcPr>
            <w:tcW w:w="3573" w:type="dxa"/>
            <w:hideMark/>
          </w:tcPr>
          <w:p w14:paraId="328F6AB6" w14:textId="77777777" w:rsidR="00EB5C3D" w:rsidRPr="00EB5C3D" w:rsidRDefault="00EB5C3D" w:rsidP="00EB5C3D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 xml:space="preserve">Усенко </w:t>
            </w:r>
          </w:p>
          <w:p w14:paraId="42FD852F" w14:textId="77777777" w:rsidR="00EB5C3D" w:rsidRPr="00EB5C3D" w:rsidRDefault="00EB5C3D" w:rsidP="00EB5C3D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Антон Владимирович</w:t>
            </w:r>
          </w:p>
          <w:p w14:paraId="12EB3757" w14:textId="77777777" w:rsidR="00EB5C3D" w:rsidRPr="00EB5C3D" w:rsidRDefault="00EB5C3D" w:rsidP="00515969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64B6C138" w14:textId="77777777" w:rsidR="00EB5C3D" w:rsidRPr="00EB5C3D" w:rsidRDefault="00EB5C3D" w:rsidP="00EB5C3D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- начальник управления архитектуры и градостроительства, заместитель председателя комиссии;</w:t>
            </w:r>
          </w:p>
          <w:p w14:paraId="521F7F86" w14:textId="77777777" w:rsidR="00EB5C3D" w:rsidRPr="00EB5C3D" w:rsidRDefault="00EB5C3D" w:rsidP="00EB5C3D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EB5C3D" w:rsidRPr="00EB5C3D" w14:paraId="2CB42AC0" w14:textId="77777777" w:rsidTr="00EB5C3D">
        <w:tc>
          <w:tcPr>
            <w:tcW w:w="3573" w:type="dxa"/>
            <w:hideMark/>
          </w:tcPr>
          <w:p w14:paraId="0B57ADDD" w14:textId="4B6344B7" w:rsidR="00EB5C3D" w:rsidRPr="00EB5C3D" w:rsidRDefault="00515969" w:rsidP="00EB5C3D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proofErr w:type="spellStart"/>
            <w:r w:rsidRPr="00515969">
              <w:rPr>
                <w:sz w:val="28"/>
                <w:szCs w:val="28"/>
              </w:rPr>
              <w:t>Земцова</w:t>
            </w:r>
            <w:proofErr w:type="spellEnd"/>
            <w:r w:rsidRPr="00515969">
              <w:rPr>
                <w:sz w:val="28"/>
                <w:szCs w:val="28"/>
              </w:rPr>
              <w:t xml:space="preserve"> Алена Александровна</w:t>
            </w:r>
          </w:p>
        </w:tc>
        <w:tc>
          <w:tcPr>
            <w:tcW w:w="6350" w:type="dxa"/>
          </w:tcPr>
          <w:p w14:paraId="3DB5AF08" w14:textId="7FC8B4E5" w:rsidR="00EB5C3D" w:rsidRPr="00EB5C3D" w:rsidRDefault="00EB5C3D" w:rsidP="00EB5C3D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 xml:space="preserve">- главный </w:t>
            </w:r>
            <w:r w:rsidR="00515969" w:rsidRPr="00EB5C3D">
              <w:rPr>
                <w:sz w:val="28"/>
                <w:szCs w:val="28"/>
              </w:rPr>
              <w:t xml:space="preserve">управления архитектуры и градостроительства </w:t>
            </w:r>
            <w:r w:rsidRPr="00EB5C3D">
              <w:rPr>
                <w:sz w:val="28"/>
                <w:szCs w:val="28"/>
              </w:rPr>
              <w:t>муниципального образования Темрюкский район, секретарь комиссии.</w:t>
            </w:r>
          </w:p>
          <w:p w14:paraId="7E08A523" w14:textId="77777777" w:rsidR="00EB5C3D" w:rsidRPr="00EB5C3D" w:rsidRDefault="00EB5C3D" w:rsidP="00EB5C3D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EB5C3D" w:rsidRPr="00EB5C3D" w14:paraId="76CDF8FA" w14:textId="77777777" w:rsidTr="00515969">
        <w:tc>
          <w:tcPr>
            <w:tcW w:w="9923" w:type="dxa"/>
            <w:gridSpan w:val="2"/>
          </w:tcPr>
          <w:p w14:paraId="16D8C51E" w14:textId="77777777" w:rsidR="00EB5C3D" w:rsidRPr="00EB5C3D" w:rsidRDefault="00EB5C3D" w:rsidP="00515969">
            <w:pPr>
              <w:jc w:val="center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Члены комиссии:</w:t>
            </w:r>
          </w:p>
          <w:p w14:paraId="150EE0AD" w14:textId="77777777" w:rsidR="00EB5C3D" w:rsidRPr="00EB5C3D" w:rsidRDefault="00EB5C3D" w:rsidP="00515969">
            <w:pPr>
              <w:jc w:val="center"/>
              <w:rPr>
                <w:sz w:val="28"/>
                <w:szCs w:val="28"/>
              </w:rPr>
            </w:pPr>
          </w:p>
        </w:tc>
      </w:tr>
      <w:tr w:rsidR="00EB5C3D" w:rsidRPr="00EB5C3D" w14:paraId="36939917" w14:textId="77777777" w:rsidTr="00515969">
        <w:trPr>
          <w:trHeight w:val="2265"/>
        </w:trPr>
        <w:tc>
          <w:tcPr>
            <w:tcW w:w="3573" w:type="dxa"/>
          </w:tcPr>
          <w:p w14:paraId="56D58E7F" w14:textId="77777777" w:rsidR="00EB5C3D" w:rsidRPr="00EB5C3D" w:rsidRDefault="00EB5C3D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Герман</w:t>
            </w:r>
          </w:p>
          <w:p w14:paraId="59C88BC1" w14:textId="77777777" w:rsidR="00EB5C3D" w:rsidRPr="00EB5C3D" w:rsidRDefault="00EB5C3D" w:rsidP="00515969">
            <w:pPr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  <w:lang w:eastAsia="en-US"/>
              </w:rPr>
              <w:t>Сергей Васильевич</w:t>
            </w:r>
          </w:p>
        </w:tc>
        <w:tc>
          <w:tcPr>
            <w:tcW w:w="6350" w:type="dxa"/>
          </w:tcPr>
          <w:p w14:paraId="7DA66159" w14:textId="77777777" w:rsidR="00EB5C3D" w:rsidRPr="00EB5C3D" w:rsidRDefault="00EB5C3D" w:rsidP="00C53BD6">
            <w:pPr>
              <w:jc w:val="both"/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- 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(по согласованию);</w:t>
            </w:r>
          </w:p>
          <w:p w14:paraId="72F1854C" w14:textId="77777777" w:rsidR="00EB5C3D" w:rsidRPr="00EB5C3D" w:rsidRDefault="00EB5C3D" w:rsidP="00C53BD6">
            <w:pPr>
              <w:jc w:val="both"/>
              <w:rPr>
                <w:sz w:val="28"/>
                <w:szCs w:val="28"/>
              </w:rPr>
            </w:pPr>
          </w:p>
        </w:tc>
      </w:tr>
      <w:tr w:rsidR="00EB5C3D" w:rsidRPr="00EB5C3D" w14:paraId="75173D8D" w14:textId="77777777" w:rsidTr="009942C1">
        <w:trPr>
          <w:trHeight w:val="1388"/>
        </w:trPr>
        <w:tc>
          <w:tcPr>
            <w:tcW w:w="3573" w:type="dxa"/>
          </w:tcPr>
          <w:p w14:paraId="5764D129" w14:textId="77777777" w:rsidR="00EB5C3D" w:rsidRPr="00EB5C3D" w:rsidRDefault="00EB5C3D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 xml:space="preserve">Давиденко </w:t>
            </w:r>
          </w:p>
          <w:p w14:paraId="51B8E883" w14:textId="77777777" w:rsidR="00EB5C3D" w:rsidRPr="00EB5C3D" w:rsidRDefault="00EB5C3D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Евгений Владимирович</w:t>
            </w:r>
          </w:p>
        </w:tc>
        <w:tc>
          <w:tcPr>
            <w:tcW w:w="6350" w:type="dxa"/>
          </w:tcPr>
          <w:p w14:paraId="0D7FA630" w14:textId="40C21429" w:rsidR="00EB5C3D" w:rsidRPr="00EB5C3D" w:rsidRDefault="00EB5C3D" w:rsidP="00C53BD6">
            <w:pPr>
              <w:jc w:val="both"/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</w:tc>
      </w:tr>
      <w:tr w:rsidR="009942C1" w:rsidRPr="00EB5C3D" w14:paraId="48EC3E74" w14:textId="77777777" w:rsidTr="009942C1">
        <w:trPr>
          <w:trHeight w:val="1133"/>
        </w:trPr>
        <w:tc>
          <w:tcPr>
            <w:tcW w:w="3573" w:type="dxa"/>
          </w:tcPr>
          <w:p w14:paraId="7BDDB556" w14:textId="77777777" w:rsidR="009942C1" w:rsidRDefault="009942C1" w:rsidP="00D72E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Золотарева</w:t>
            </w:r>
          </w:p>
          <w:p w14:paraId="6CFE37B8" w14:textId="03828FEB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6350" w:type="dxa"/>
          </w:tcPr>
          <w:p w14:paraId="6FAC880D" w14:textId="110AECD7" w:rsidR="009942C1" w:rsidRPr="00EB5C3D" w:rsidRDefault="003D56D2" w:rsidP="003D56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главы Новотаманского сельского поселения Темрюкского района (по согласованию)</w:t>
            </w:r>
            <w:bookmarkStart w:id="0" w:name="_GoBack"/>
            <w:bookmarkEnd w:id="0"/>
          </w:p>
        </w:tc>
      </w:tr>
      <w:tr w:rsidR="009942C1" w:rsidRPr="00EB5C3D" w14:paraId="2589CE1C" w14:textId="77777777" w:rsidTr="00515969">
        <w:trPr>
          <w:trHeight w:val="566"/>
        </w:trPr>
        <w:tc>
          <w:tcPr>
            <w:tcW w:w="3573" w:type="dxa"/>
          </w:tcPr>
          <w:p w14:paraId="17A13A51" w14:textId="77777777" w:rsidR="009942C1" w:rsidRPr="00EB5C3D" w:rsidRDefault="009942C1" w:rsidP="00515969">
            <w:pPr>
              <w:rPr>
                <w:sz w:val="28"/>
                <w:szCs w:val="28"/>
              </w:rPr>
            </w:pPr>
            <w:proofErr w:type="spellStart"/>
            <w:r w:rsidRPr="00EB5C3D">
              <w:rPr>
                <w:sz w:val="28"/>
                <w:szCs w:val="28"/>
              </w:rPr>
              <w:lastRenderedPageBreak/>
              <w:t>Лазутченко</w:t>
            </w:r>
            <w:proofErr w:type="spellEnd"/>
            <w:r w:rsidRPr="00EB5C3D">
              <w:rPr>
                <w:sz w:val="28"/>
                <w:szCs w:val="28"/>
              </w:rPr>
              <w:t xml:space="preserve"> </w:t>
            </w:r>
          </w:p>
          <w:p w14:paraId="1F470514" w14:textId="77777777" w:rsidR="009942C1" w:rsidRPr="00EB5C3D" w:rsidRDefault="009942C1" w:rsidP="00515969">
            <w:pPr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Екатерина Валерьевна</w:t>
            </w:r>
          </w:p>
          <w:p w14:paraId="029A86F8" w14:textId="77777777" w:rsidR="009942C1" w:rsidRPr="00EB5C3D" w:rsidRDefault="009942C1" w:rsidP="00515969">
            <w:pPr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7D387C21" w14:textId="77777777" w:rsidR="009942C1" w:rsidRPr="00EB5C3D" w:rsidRDefault="009942C1" w:rsidP="00C53BD6">
            <w:pPr>
              <w:jc w:val="both"/>
              <w:rPr>
                <w:sz w:val="28"/>
                <w:szCs w:val="28"/>
              </w:rPr>
            </w:pPr>
            <w:r w:rsidRPr="00EB5C3D">
              <w:rPr>
                <w:sz w:val="28"/>
                <w:szCs w:val="28"/>
              </w:rPr>
              <w:t>- начальник Азово-Черноморского отдела в управлении градостроительного контроля департамента по архитектуре и градостроительству Краснодарского края (по согласованию);</w:t>
            </w:r>
          </w:p>
          <w:p w14:paraId="7AFF0C5A" w14:textId="77777777" w:rsidR="009942C1" w:rsidRPr="00EB5C3D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942C1" w:rsidRPr="00EB5C3D" w14:paraId="78B1DEC6" w14:textId="77777777" w:rsidTr="00515969">
        <w:trPr>
          <w:trHeight w:val="1008"/>
        </w:trPr>
        <w:tc>
          <w:tcPr>
            <w:tcW w:w="3573" w:type="dxa"/>
          </w:tcPr>
          <w:p w14:paraId="32B4D3ED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Мануйлова</w:t>
            </w:r>
          </w:p>
          <w:p w14:paraId="5E32F713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Светлана Анатольевна</w:t>
            </w:r>
          </w:p>
        </w:tc>
        <w:tc>
          <w:tcPr>
            <w:tcW w:w="6350" w:type="dxa"/>
          </w:tcPr>
          <w:p w14:paraId="643D74C8" w14:textId="77777777" w:rsidR="009942C1" w:rsidRPr="00EB5C3D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- начальник правового управления администрации муниципального образования Темрюкский район;</w:t>
            </w:r>
          </w:p>
          <w:p w14:paraId="24B6178A" w14:textId="77777777" w:rsidR="009942C1" w:rsidRPr="00EB5C3D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942C1" w:rsidRPr="00EB5C3D" w14:paraId="58DE8219" w14:textId="77777777" w:rsidTr="00515969">
        <w:trPr>
          <w:trHeight w:val="78"/>
        </w:trPr>
        <w:tc>
          <w:tcPr>
            <w:tcW w:w="3573" w:type="dxa"/>
          </w:tcPr>
          <w:p w14:paraId="5ABC435F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Маркина</w:t>
            </w:r>
          </w:p>
          <w:p w14:paraId="03716DA8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Евгения Юрьевна</w:t>
            </w:r>
          </w:p>
        </w:tc>
        <w:tc>
          <w:tcPr>
            <w:tcW w:w="6350" w:type="dxa"/>
          </w:tcPr>
          <w:p w14:paraId="318866DA" w14:textId="77777777" w:rsidR="009942C1" w:rsidRPr="00EB5C3D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- начальник управления муниципального контроля администрации муниципального образования Темрюкский район;</w:t>
            </w:r>
          </w:p>
        </w:tc>
      </w:tr>
      <w:tr w:rsidR="009942C1" w:rsidRPr="00EB5C3D" w14:paraId="28715507" w14:textId="77777777" w:rsidTr="00515969">
        <w:trPr>
          <w:trHeight w:val="78"/>
        </w:trPr>
        <w:tc>
          <w:tcPr>
            <w:tcW w:w="3573" w:type="dxa"/>
          </w:tcPr>
          <w:p w14:paraId="6B31EF2B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50" w:type="dxa"/>
          </w:tcPr>
          <w:p w14:paraId="75B128A6" w14:textId="77777777" w:rsidR="009942C1" w:rsidRPr="00EB5C3D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942C1" w:rsidRPr="00E22A09" w14:paraId="6A3AF0BF" w14:textId="77777777" w:rsidTr="00515969">
        <w:trPr>
          <w:trHeight w:val="78"/>
        </w:trPr>
        <w:tc>
          <w:tcPr>
            <w:tcW w:w="3573" w:type="dxa"/>
          </w:tcPr>
          <w:p w14:paraId="7CA6FE37" w14:textId="77777777" w:rsidR="009942C1" w:rsidRPr="00E22A09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22A09">
              <w:rPr>
                <w:sz w:val="28"/>
                <w:szCs w:val="28"/>
                <w:lang w:eastAsia="en-US"/>
              </w:rPr>
              <w:t xml:space="preserve">Пожарская </w:t>
            </w:r>
          </w:p>
          <w:p w14:paraId="2D7377BF" w14:textId="77777777" w:rsidR="009942C1" w:rsidRPr="00E22A09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22A09">
              <w:rPr>
                <w:sz w:val="28"/>
                <w:szCs w:val="28"/>
                <w:lang w:eastAsia="en-US"/>
              </w:rPr>
              <w:t>Екатерина Александровна</w:t>
            </w:r>
          </w:p>
        </w:tc>
        <w:tc>
          <w:tcPr>
            <w:tcW w:w="6350" w:type="dxa"/>
          </w:tcPr>
          <w:p w14:paraId="41C5A64A" w14:textId="4A5C7C2F" w:rsidR="009942C1" w:rsidRPr="00E22A09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  <w:r w:rsidRPr="00E22A09">
              <w:rPr>
                <w:sz w:val="28"/>
                <w:szCs w:val="28"/>
                <w:lang w:eastAsia="en-US"/>
              </w:rPr>
              <w:t>- начальник управления, начальник отдела проектного управления и программ - проектного офиса администрации муниципального образования Темрюкский район;</w:t>
            </w:r>
          </w:p>
          <w:p w14:paraId="56893ECC" w14:textId="77777777" w:rsidR="009942C1" w:rsidRPr="00E22A09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942C1" w:rsidRPr="00EB5C3D" w14:paraId="27A2050E" w14:textId="77777777" w:rsidTr="00EB5C3D">
        <w:trPr>
          <w:trHeight w:val="467"/>
        </w:trPr>
        <w:tc>
          <w:tcPr>
            <w:tcW w:w="3573" w:type="dxa"/>
          </w:tcPr>
          <w:p w14:paraId="7232CB04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Рогаль</w:t>
            </w:r>
          </w:p>
          <w:p w14:paraId="21A34D6B" w14:textId="77777777" w:rsidR="009942C1" w:rsidRPr="00EB5C3D" w:rsidRDefault="009942C1" w:rsidP="00515969">
            <w:pPr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Марина Владимировна</w:t>
            </w:r>
          </w:p>
        </w:tc>
        <w:tc>
          <w:tcPr>
            <w:tcW w:w="6350" w:type="dxa"/>
          </w:tcPr>
          <w:p w14:paraId="5A9F190F" w14:textId="77777777" w:rsidR="009942C1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  <w:r w:rsidRPr="00EB5C3D">
              <w:rPr>
                <w:sz w:val="28"/>
                <w:szCs w:val="28"/>
                <w:lang w:eastAsia="en-US"/>
              </w:rPr>
              <w:t>- начальник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10DDCA2E" w14:textId="7DAC6B58" w:rsidR="009942C1" w:rsidRPr="00EB5C3D" w:rsidRDefault="009942C1" w:rsidP="00C53BD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176C9D8E" w14:textId="77777777" w:rsidR="00104A47" w:rsidRPr="00EB5C3D" w:rsidRDefault="00104A47" w:rsidP="001C2F9E">
      <w:pPr>
        <w:jc w:val="both"/>
        <w:rPr>
          <w:sz w:val="28"/>
          <w:szCs w:val="28"/>
        </w:rPr>
      </w:pPr>
    </w:p>
    <w:p w14:paraId="3CE4FE5E" w14:textId="77777777" w:rsidR="00104A47" w:rsidRPr="00EB5C3D" w:rsidRDefault="00104A47" w:rsidP="001C2F9E">
      <w:pPr>
        <w:jc w:val="both"/>
        <w:rPr>
          <w:sz w:val="28"/>
          <w:szCs w:val="28"/>
        </w:rPr>
      </w:pPr>
    </w:p>
    <w:p w14:paraId="37FF3550" w14:textId="77777777" w:rsidR="004F626E" w:rsidRPr="00EB5C3D" w:rsidRDefault="004F626E" w:rsidP="004F626E">
      <w:pPr>
        <w:ind w:left="-142"/>
        <w:jc w:val="both"/>
        <w:rPr>
          <w:sz w:val="28"/>
          <w:szCs w:val="28"/>
        </w:rPr>
      </w:pPr>
      <w:r w:rsidRPr="00EB5C3D">
        <w:rPr>
          <w:sz w:val="28"/>
          <w:szCs w:val="28"/>
        </w:rPr>
        <w:t>Заместитель главы</w:t>
      </w:r>
    </w:p>
    <w:p w14:paraId="54AD1DBF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105B0081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0E2F1FB8" w14:textId="46F07EB3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40E09AEE" w14:textId="77777777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03A46213" w14:textId="1FE40A35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</w:t>
      </w:r>
      <w:r w:rsidR="008330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И.В. </w:t>
      </w:r>
      <w:proofErr w:type="spellStart"/>
      <w:r>
        <w:rPr>
          <w:sz w:val="28"/>
          <w:szCs w:val="28"/>
        </w:rPr>
        <w:t>Турлюн</w:t>
      </w:r>
      <w:proofErr w:type="spellEnd"/>
    </w:p>
    <w:p w14:paraId="54531C90" w14:textId="77777777" w:rsidR="0027446D" w:rsidRDefault="0027446D"/>
    <w:sectPr w:rsidR="0027446D" w:rsidSect="00AF594A">
      <w:headerReference w:type="default" r:id="rId7"/>
      <w:pgSz w:w="11906" w:h="16838"/>
      <w:pgMar w:top="1134" w:right="567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6B34A" w14:textId="77777777" w:rsidR="00515969" w:rsidRDefault="00515969" w:rsidP="001C2F9E">
      <w:r>
        <w:separator/>
      </w:r>
    </w:p>
  </w:endnote>
  <w:endnote w:type="continuationSeparator" w:id="0">
    <w:p w14:paraId="6A3DFF5B" w14:textId="77777777" w:rsidR="00515969" w:rsidRDefault="00515969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7F400" w14:textId="77777777" w:rsidR="00515969" w:rsidRDefault="00515969" w:rsidP="001C2F9E">
      <w:r>
        <w:separator/>
      </w:r>
    </w:p>
  </w:footnote>
  <w:footnote w:type="continuationSeparator" w:id="0">
    <w:p w14:paraId="5C1CAAB4" w14:textId="77777777" w:rsidR="00515969" w:rsidRDefault="00515969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67F307C2" w14:textId="5D0A139C" w:rsidR="00515969" w:rsidRPr="00CE2324" w:rsidRDefault="00515969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3D56D2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124C2"/>
    <w:rsid w:val="00092F9C"/>
    <w:rsid w:val="00104A47"/>
    <w:rsid w:val="001C2F9E"/>
    <w:rsid w:val="00212DA9"/>
    <w:rsid w:val="00234986"/>
    <w:rsid w:val="00241447"/>
    <w:rsid w:val="0027446D"/>
    <w:rsid w:val="002E61F0"/>
    <w:rsid w:val="00305C97"/>
    <w:rsid w:val="003D56D2"/>
    <w:rsid w:val="004C47DA"/>
    <w:rsid w:val="004F626E"/>
    <w:rsid w:val="004F6AEC"/>
    <w:rsid w:val="00515969"/>
    <w:rsid w:val="005353F1"/>
    <w:rsid w:val="005641FA"/>
    <w:rsid w:val="0068233F"/>
    <w:rsid w:val="006B3F18"/>
    <w:rsid w:val="006D096B"/>
    <w:rsid w:val="006E3FF4"/>
    <w:rsid w:val="00717BD1"/>
    <w:rsid w:val="0073491E"/>
    <w:rsid w:val="007927FF"/>
    <w:rsid w:val="007D5DB3"/>
    <w:rsid w:val="008330EC"/>
    <w:rsid w:val="008414CF"/>
    <w:rsid w:val="00973AAC"/>
    <w:rsid w:val="00974DB1"/>
    <w:rsid w:val="009942C1"/>
    <w:rsid w:val="009C18A8"/>
    <w:rsid w:val="00A12718"/>
    <w:rsid w:val="00A71004"/>
    <w:rsid w:val="00AB603E"/>
    <w:rsid w:val="00AE472E"/>
    <w:rsid w:val="00AE5D48"/>
    <w:rsid w:val="00AF594A"/>
    <w:rsid w:val="00B22D3A"/>
    <w:rsid w:val="00B67C50"/>
    <w:rsid w:val="00BD4AE8"/>
    <w:rsid w:val="00C14BB0"/>
    <w:rsid w:val="00C27F1F"/>
    <w:rsid w:val="00C53BD6"/>
    <w:rsid w:val="00C5765D"/>
    <w:rsid w:val="00C6662E"/>
    <w:rsid w:val="00C81305"/>
    <w:rsid w:val="00C9236E"/>
    <w:rsid w:val="00C95BBC"/>
    <w:rsid w:val="00CE2324"/>
    <w:rsid w:val="00CF532A"/>
    <w:rsid w:val="00E173C2"/>
    <w:rsid w:val="00E22A09"/>
    <w:rsid w:val="00E36207"/>
    <w:rsid w:val="00E66FC2"/>
    <w:rsid w:val="00EB5C3D"/>
    <w:rsid w:val="00EB7BF7"/>
    <w:rsid w:val="00EF2054"/>
    <w:rsid w:val="00F147EE"/>
    <w:rsid w:val="00F170E4"/>
    <w:rsid w:val="00F27299"/>
    <w:rsid w:val="00F34E1B"/>
    <w:rsid w:val="00F76736"/>
    <w:rsid w:val="00FC1DD8"/>
    <w:rsid w:val="00FD1564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2A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41</cp:revision>
  <cp:lastPrinted>2021-06-17T08:36:00Z</cp:lastPrinted>
  <dcterms:created xsi:type="dcterms:W3CDTF">2017-08-14T11:38:00Z</dcterms:created>
  <dcterms:modified xsi:type="dcterms:W3CDTF">2021-06-17T09:38:00Z</dcterms:modified>
</cp:coreProperties>
</file>